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7A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7684135"/>
            <wp:effectExtent l="0" t="0" r="635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68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B1421">
      <w:pPr>
        <w:rPr>
          <w:rFonts w:hint="eastAsia" w:eastAsiaTheme="minorEastAsia"/>
          <w:lang w:eastAsia="zh-CN"/>
        </w:rPr>
      </w:pPr>
    </w:p>
    <w:p w14:paraId="25863E7E">
      <w:pPr>
        <w:rPr>
          <w:rFonts w:hint="eastAsia" w:eastAsiaTheme="minorEastAsia"/>
          <w:lang w:eastAsia="zh-CN"/>
        </w:rPr>
      </w:pPr>
    </w:p>
    <w:p w14:paraId="0287BE07">
      <w:pPr>
        <w:rPr>
          <w:rFonts w:hint="eastAsia" w:eastAsiaTheme="minorEastAsia"/>
          <w:lang w:eastAsia="zh-CN"/>
        </w:rPr>
      </w:pPr>
    </w:p>
    <w:p w14:paraId="0B75546D">
      <w:pPr>
        <w:rPr>
          <w:rFonts w:hint="eastAsia" w:eastAsiaTheme="minorEastAsia"/>
          <w:lang w:eastAsia="zh-CN"/>
        </w:rPr>
      </w:pPr>
    </w:p>
    <w:p w14:paraId="3D96A8F7">
      <w:pPr>
        <w:rPr>
          <w:rFonts w:hint="eastAsia" w:eastAsiaTheme="minorEastAsia"/>
          <w:lang w:eastAsia="zh-CN"/>
        </w:rPr>
      </w:pPr>
    </w:p>
    <w:p w14:paraId="11D062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577580"/>
            <wp:effectExtent l="0" t="0" r="6350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57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BCD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761095"/>
            <wp:effectExtent l="0" t="0" r="5715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0EE9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8559800"/>
            <wp:effectExtent l="0" t="0" r="18415" b="1270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E459D"/>
    <w:rsid w:val="596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2025-04-14T01:10:00Z</dcterms:created>
  <dc:creator>馮鋭檳</dc:creator>
  <cp:lastModifiedBy>馮鋭檳</cp:lastModifiedBy>
  <dcterms:modified xsi:type="dcterms:W3CDTF">2025-04-14T01:11:17Z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9F8708CA77094360B8732E3A8ADEC8AB_11</vt:lpwstr>
  </property>
  <property fmtid="{D5CDD505-2E9C-101B-9397-08002B2CF9AE}" pid="4" name="KSOTemplateDocerSaveRecord">
    <vt:lpwstr>eyJoZGlkIjoiODY2ZDA3OGNiMjI1ZDYwNjQxYTBhNWU0YTlhYjFkYTEiLCJ1c2VySWQiOiI3NjE4MjA4MDAifQ==</vt:lpwstr>
  </property>
</Properties>
</file>